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75" w:rsidRPr="00514E75" w:rsidRDefault="00514E75" w:rsidP="003D374E">
      <w:pPr>
        <w:rPr>
          <w:rFonts w:ascii="나눔고딕" w:eastAsia="나눔고딕" w:hAnsi="나눔고딕" w:cs="바탕" w:hint="eastAsia"/>
          <w:b/>
          <w:sz w:val="28"/>
          <w:szCs w:val="28"/>
        </w:rPr>
      </w:pPr>
      <w:r w:rsidRPr="00514E75">
        <w:rPr>
          <w:rFonts w:ascii="나눔고딕" w:eastAsia="나눔고딕" w:hAnsi="나눔고딕" w:cs="바탕" w:hint="eastAsia"/>
          <w:b/>
          <w:sz w:val="28"/>
          <w:szCs w:val="28"/>
        </w:rPr>
        <w:t>옥중서신 5</w:t>
      </w:r>
    </w:p>
    <w:p w:rsidR="003D374E" w:rsidRPr="00514E75" w:rsidRDefault="003D374E" w:rsidP="003D374E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  <w:b/>
          <w:sz w:val="28"/>
          <w:szCs w:val="28"/>
        </w:rPr>
        <w:t>복음에 합당한 삶</w:t>
      </w:r>
      <w:r w:rsidRPr="00514E75">
        <w:rPr>
          <w:rFonts w:ascii="나눔고딕" w:eastAsia="나눔고딕" w:hAnsi="나눔고딕" w:hint="eastAsia"/>
        </w:rPr>
        <w:t xml:space="preserve">(빌 1:27-30) </w:t>
      </w:r>
    </w:p>
    <w:p w:rsidR="003D374E" w:rsidRPr="00514E75" w:rsidRDefault="003D374E" w:rsidP="003D374E">
      <w:pPr>
        <w:rPr>
          <w:rFonts w:ascii="나눔고딕" w:eastAsia="나눔고딕" w:hAnsi="나눔고딕"/>
          <w:b/>
        </w:rPr>
      </w:pPr>
      <w:r w:rsidRPr="00514E75">
        <w:rPr>
          <w:rFonts w:ascii="나눔고딕" w:eastAsia="나눔고딕" w:hAnsi="나눔고딕" w:hint="eastAsia"/>
          <w:b/>
        </w:rPr>
        <w:t>그리스도 복음에 합당하게 생활하는 것은</w:t>
      </w:r>
      <w:r w:rsidR="00F53A59" w:rsidRPr="00514E75">
        <w:rPr>
          <w:rFonts w:ascii="나눔고딕" w:eastAsia="나눔고딕" w:hAnsi="나눔고딕" w:hint="eastAsia"/>
          <w:b/>
        </w:rPr>
        <w:t xml:space="preserve"> 어떤 삶을 말하는 것인가</w:t>
      </w:r>
      <w:r w:rsidRPr="00514E75">
        <w:rPr>
          <w:rFonts w:ascii="나눔고딕" w:eastAsia="나눔고딕" w:hAnsi="나눔고딕" w:hint="eastAsia"/>
          <w:b/>
        </w:rPr>
        <w:t>?</w:t>
      </w:r>
    </w:p>
    <w:p w:rsidR="003D374E" w:rsidRPr="00514E75" w:rsidRDefault="003D374E" w:rsidP="003D374E">
      <w:pPr>
        <w:rPr>
          <w:rFonts w:ascii="나눔고딕" w:eastAsia="나눔고딕" w:hAnsi="나눔고딕"/>
          <w:sz w:val="24"/>
          <w:szCs w:val="24"/>
        </w:rPr>
      </w:pPr>
      <w:r w:rsidRPr="00514E75">
        <w:rPr>
          <w:rFonts w:ascii="나눔고딕" w:eastAsia="나눔고딕" w:hAnsi="나눔고딕" w:hint="eastAsia"/>
          <w:sz w:val="24"/>
          <w:szCs w:val="24"/>
        </w:rPr>
        <w:t>(빌1:27-28)</w:t>
      </w:r>
      <w:r w:rsidRPr="00514E75">
        <w:rPr>
          <w:rFonts w:ascii="나눔고딕" w:eastAsia="나눔고딕" w:hAnsi="나눔고딕" w:hint="eastAsia"/>
          <w:b/>
          <w:sz w:val="24"/>
          <w:szCs w:val="24"/>
        </w:rPr>
        <w:t xml:space="preserve"> </w:t>
      </w:r>
      <w:r w:rsidRPr="00514E75">
        <w:rPr>
          <w:rFonts w:ascii="나눔고딕" w:eastAsia="나눔고딕" w:hAnsi="나눔고딕"/>
          <w:b/>
          <w:sz w:val="24"/>
          <w:szCs w:val="24"/>
        </w:rPr>
        <w:t>“</w:t>
      </w:r>
      <w:r w:rsidRPr="00514E75">
        <w:rPr>
          <w:rFonts w:ascii="나눔고딕" w:eastAsia="나눔고딕" w:hAnsi="나눔고딕" w:hint="eastAsia"/>
          <w:b/>
          <w:sz w:val="24"/>
          <w:szCs w:val="24"/>
        </w:rPr>
        <w:t xml:space="preserve">이는 내가 너희를 가보나 떠나 있으나 너희가 일심으로 서서 한 뜻으로 복음의 신앙을 위하여 협력하는 것과 </w:t>
      </w:r>
    </w:p>
    <w:p w:rsidR="003D374E" w:rsidRPr="00514E75" w:rsidRDefault="003D374E" w:rsidP="003D374E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  <w:b/>
          <w:sz w:val="24"/>
          <w:szCs w:val="24"/>
        </w:rPr>
        <w:t>아무 일에든지 대적하는 자를 인하여 두려워하지 아니하는 이 일</w:t>
      </w:r>
      <w:r w:rsidRPr="00514E75">
        <w:rPr>
          <w:rFonts w:ascii="나눔고딕" w:eastAsia="나눔고딕" w:hAnsi="나눔고딕"/>
          <w:b/>
          <w:sz w:val="24"/>
          <w:szCs w:val="24"/>
        </w:rPr>
        <w:t>”</w:t>
      </w:r>
      <w:r w:rsidRPr="00514E75">
        <w:rPr>
          <w:rFonts w:ascii="나눔고딕" w:eastAsia="나눔고딕" w:hAnsi="나눔고딕" w:hint="eastAsia"/>
        </w:rPr>
        <w:t>을 듣고자 함이라</w:t>
      </w:r>
    </w:p>
    <w:p w:rsidR="00F53A59" w:rsidRPr="00514E75" w:rsidRDefault="00F53A59" w:rsidP="003D374E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>성경의 좋은 예/다니엘의 친구들</w:t>
      </w:r>
    </w:p>
    <w:p w:rsidR="00F53A59" w:rsidRPr="00514E75" w:rsidRDefault="00F53A59" w:rsidP="00F53A59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 xml:space="preserve">(단 3:17-18) 만일 그럴 것이면 왕이여 우리가 섬기는 우리 하나님이 우리를 극렬히 타는 풀무 가운데서 능히 건져 내시겠고 왕의 손에서도 건져내시리이다 </w:t>
      </w:r>
      <w:r w:rsidRPr="00514E75">
        <w:rPr>
          <w:rFonts w:ascii="나눔고딕" w:eastAsia="나눔고딕" w:hAnsi="나눔고딕" w:hint="eastAsia"/>
          <w:b/>
        </w:rPr>
        <w:t>그리 아니하실지라도</w:t>
      </w:r>
      <w:r w:rsidRPr="00514E75">
        <w:rPr>
          <w:rFonts w:ascii="나눔고딕" w:eastAsia="나눔고딕" w:hAnsi="나눔고딕" w:hint="eastAsia"/>
        </w:rPr>
        <w:t xml:space="preserve"> 왕이여 우리가 왕의 신들을 섬기지도 아니하고 왕의 세우신 금 신상에게 절하지도 아니할 줄을 아옵소서</w:t>
      </w:r>
    </w:p>
    <w:p w:rsidR="003D374E" w:rsidRPr="00514E75" w:rsidRDefault="003D374E" w:rsidP="003D374E">
      <w:pPr>
        <w:rPr>
          <w:rFonts w:ascii="나눔고딕" w:eastAsia="나눔고딕" w:hAnsi="나눔고딕"/>
          <w:b/>
        </w:rPr>
      </w:pPr>
      <w:r w:rsidRPr="00514E75">
        <w:rPr>
          <w:rFonts w:ascii="나눔고딕" w:eastAsia="나눔고딕" w:hAnsi="나눔고딕" w:hint="eastAsia"/>
          <w:b/>
        </w:rPr>
        <w:t>우리에게 구원의 빙거는 무엇인가?</w:t>
      </w:r>
    </w:p>
    <w:p w:rsidR="003D374E" w:rsidRPr="00514E75" w:rsidRDefault="003D374E" w:rsidP="003D374E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>빙거(기댈  빙</w:t>
      </w:r>
      <w:r w:rsidRPr="00514E75">
        <w:rPr>
          <w:rFonts w:ascii="나눔고딕" w:eastAsia="나눔고딕" w:hAnsi="나눔고딕" w:cs="바탕" w:hint="eastAsia"/>
        </w:rPr>
        <w:t>憑 근거 거據</w:t>
      </w:r>
      <w:r w:rsidRPr="00514E75">
        <w:rPr>
          <w:rFonts w:ascii="나눔고딕" w:eastAsia="나눔고딕" w:hAnsi="나눔고딕" w:hint="eastAsia"/>
        </w:rPr>
        <w:t>/엔데익시스): 사실을 증명할 근거</w:t>
      </w:r>
    </w:p>
    <w:p w:rsidR="003D374E" w:rsidRPr="00514E75" w:rsidRDefault="003D374E" w:rsidP="003D374E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 xml:space="preserve">(고후 8:24) 그러므로 너희는 여러 교회 앞에서 너희의 사랑과 너희를 대한 우리 자랑의 </w:t>
      </w:r>
      <w:r w:rsidRPr="00514E75">
        <w:rPr>
          <w:rFonts w:ascii="나눔고딕" w:eastAsia="나눔고딕" w:hAnsi="나눔고딕" w:hint="eastAsia"/>
          <w:sz w:val="24"/>
          <w:szCs w:val="24"/>
        </w:rPr>
        <w:t>증거</w:t>
      </w:r>
      <w:r w:rsidRPr="00514E75">
        <w:rPr>
          <w:rFonts w:ascii="나눔고딕" w:eastAsia="나눔고딕" w:hAnsi="나눔고딕" w:hint="eastAsia"/>
        </w:rPr>
        <w:t>를 저희에게 보이라</w:t>
      </w:r>
    </w:p>
    <w:p w:rsidR="003D374E" w:rsidRPr="00514E75" w:rsidRDefault="003D374E" w:rsidP="003D374E">
      <w:pPr>
        <w:rPr>
          <w:rFonts w:ascii="나눔고딕" w:eastAsia="나눔고딕" w:hAnsi="나눔고딕"/>
          <w:sz w:val="24"/>
          <w:szCs w:val="24"/>
        </w:rPr>
      </w:pPr>
      <w:r w:rsidRPr="00514E75">
        <w:rPr>
          <w:rFonts w:ascii="나눔고딕" w:eastAsia="나눔고딕" w:hAnsi="나눔고딕" w:hint="eastAsia"/>
        </w:rPr>
        <w:t xml:space="preserve">(롬 3:25) 이 예수를 하나님이 그의 피로 인하여 믿음으로 말미암는 화목제물로 세우셨으니 이는 하나님께서 길이 참으시는 중에 전에 지은 죄를 간과하심으로 자기의 의로우심을 </w:t>
      </w:r>
      <w:r w:rsidRPr="00514E75">
        <w:rPr>
          <w:rFonts w:ascii="나눔고딕" w:eastAsia="나눔고딕" w:hAnsi="나눔고딕" w:hint="eastAsia"/>
          <w:sz w:val="24"/>
          <w:szCs w:val="24"/>
        </w:rPr>
        <w:t>나타내려 하심이니</w:t>
      </w:r>
    </w:p>
    <w:p w:rsidR="003D374E" w:rsidRPr="00514E75" w:rsidRDefault="003D374E" w:rsidP="003D374E">
      <w:pPr>
        <w:rPr>
          <w:rFonts w:ascii="나눔고딕" w:eastAsia="나눔고딕" w:hAnsi="나눔고딕"/>
          <w:b/>
        </w:rPr>
      </w:pPr>
      <w:r w:rsidRPr="00514E75">
        <w:rPr>
          <w:rFonts w:ascii="나눔고딕" w:eastAsia="나눔고딕" w:hAnsi="나눔고딕" w:hint="eastAsia"/>
          <w:b/>
        </w:rPr>
        <w:t>우리에게 있는 구원의 빙거는 무엇인가?</w:t>
      </w:r>
    </w:p>
    <w:p w:rsidR="003D374E" w:rsidRPr="00514E75" w:rsidRDefault="003D374E" w:rsidP="003D374E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  <w:b/>
          <w:u w:val="single"/>
        </w:rPr>
        <w:t>(빌1:28) 이것(복음)이 저희에게는 멸망의 빙거요</w:t>
      </w:r>
      <w:r w:rsidRPr="00514E75">
        <w:rPr>
          <w:rFonts w:ascii="나눔고딕" w:eastAsia="나눔고딕" w:hAnsi="나눔고딕" w:hint="eastAsia"/>
        </w:rPr>
        <w:t xml:space="preserve"> 너희에게는 구원의 빙거니 이는 하나님께로부터 난 것이니라 그리스도를 위하여 너희에게 은혜를 주신 것은 다만 그를 믿을 뿐 아니라 또한 그를 위하여 고난도 받게 하심이라너희에게도 같은 싸움이 있으니 너희가 내 안에서 본 바요 이제도 내 안에서 듣는 바니라</w:t>
      </w:r>
    </w:p>
    <w:p w:rsidR="003D374E" w:rsidRPr="00514E75" w:rsidRDefault="003D374E" w:rsidP="003D374E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>(요 3:16) 하나님이 세상을 이처럼 사랑하사 독생자를 주셨으니 이는 저를 믿는 자마다 멸망치 않고 영생을 얻게 하려 하심이니라</w:t>
      </w:r>
    </w:p>
    <w:p w:rsidR="00987AF3" w:rsidRPr="00514E75" w:rsidRDefault="00987AF3" w:rsidP="003D374E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 xml:space="preserve">(고전 1:18) </w:t>
      </w:r>
      <w:r w:rsidRPr="00514E75">
        <w:rPr>
          <w:rFonts w:ascii="나눔고딕" w:eastAsia="나눔고딕" w:hAnsi="나눔고딕" w:hint="eastAsia"/>
          <w:b/>
          <w:u w:val="single"/>
        </w:rPr>
        <w:t>십자가의 도가</w:t>
      </w:r>
      <w:r w:rsidRPr="00514E75">
        <w:rPr>
          <w:rFonts w:ascii="나눔고딕" w:eastAsia="나눔고딕" w:hAnsi="나눔고딕" w:hint="eastAsia"/>
        </w:rPr>
        <w:t xml:space="preserve"> 멸망하는 자들에게는 미련한 것이요 구원을 얻는 </w:t>
      </w:r>
      <w:r w:rsidRPr="00514E75">
        <w:rPr>
          <w:rFonts w:ascii="나눔고딕" w:eastAsia="나눔고딕" w:hAnsi="나눔고딕" w:hint="eastAsia"/>
          <w:b/>
          <w:u w:val="single"/>
        </w:rPr>
        <w:t>우리에게는 하나님의 능력이</w:t>
      </w:r>
      <w:r w:rsidRPr="00514E75">
        <w:rPr>
          <w:rFonts w:ascii="나눔고딕" w:eastAsia="나눔고딕" w:hAnsi="나눔고딕" w:hint="eastAsia"/>
        </w:rPr>
        <w:t>라</w:t>
      </w:r>
    </w:p>
    <w:p w:rsidR="00987AF3" w:rsidRPr="00514E75" w:rsidRDefault="00987AF3" w:rsidP="003D374E">
      <w:pPr>
        <w:rPr>
          <w:rFonts w:ascii="나눔고딕" w:eastAsia="나눔고딕" w:hAnsi="나눔고딕"/>
          <w:b/>
        </w:rPr>
      </w:pPr>
      <w:r w:rsidRPr="00514E75">
        <w:rPr>
          <w:rFonts w:ascii="나눔고딕" w:eastAsia="나눔고딕" w:hAnsi="나눔고딕" w:hint="eastAsia"/>
          <w:b/>
        </w:rPr>
        <w:lastRenderedPageBreak/>
        <w:t>우리에게 있는 싸움은 무엇인가?</w:t>
      </w:r>
    </w:p>
    <w:p w:rsidR="00987AF3" w:rsidRPr="00514E75" w:rsidRDefault="00987AF3" w:rsidP="00987AF3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>싸움(아곤)은 여러경우가 성경에 있다. 그것은 모임' gathering이나 신들이 모이는 올림푸스(Olympus)같은 집회장소, 또는 배들이 모이는 항구등의 경우의 모임 정소나  `경쟁 장소나 경기장, 우승이나 상을 위한 경쟁, 운동 경기에서 싸움' 까지를 포함한다. 또한 전쟁, 정치, 법정에서 `고소, 논쟁' 등을 의미한다</w:t>
      </w:r>
    </w:p>
    <w:p w:rsidR="00987AF3" w:rsidRPr="00514E75" w:rsidRDefault="00987AF3" w:rsidP="00987AF3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 xml:space="preserve">(빌 1:29-30) 그리스도를 위하여 너희에게 은혜를 주신 것은 </w:t>
      </w:r>
      <w:r w:rsidRPr="00514E75">
        <w:rPr>
          <w:rFonts w:ascii="나눔고딕" w:eastAsia="나눔고딕" w:hAnsi="나눔고딕" w:hint="eastAsia"/>
          <w:b/>
          <w:sz w:val="24"/>
          <w:szCs w:val="24"/>
        </w:rPr>
        <w:t xml:space="preserve">다만 그를 믿을 뿐 아니라 또한 그를 위하여 고난도 받게 하심이라 </w:t>
      </w:r>
      <w:r w:rsidRPr="00514E75">
        <w:rPr>
          <w:rFonts w:ascii="나눔고딕" w:eastAsia="나눔고딕" w:hAnsi="나눔고딕" w:hint="eastAsia"/>
        </w:rPr>
        <w:t xml:space="preserve">너희에게도 같은 </w:t>
      </w:r>
      <w:r w:rsidRPr="00514E75">
        <w:rPr>
          <w:rFonts w:ascii="나눔고딕" w:eastAsia="나눔고딕" w:hAnsi="나눔고딕" w:hint="eastAsia"/>
          <w:b/>
          <w:sz w:val="24"/>
          <w:szCs w:val="24"/>
          <w:u w:val="single"/>
        </w:rPr>
        <w:t>싸움이 있으니</w:t>
      </w:r>
      <w:r w:rsidRPr="00514E75">
        <w:rPr>
          <w:rFonts w:ascii="나눔고딕" w:eastAsia="나눔고딕" w:hAnsi="나눔고딕" w:hint="eastAsia"/>
        </w:rPr>
        <w:t xml:space="preserve"> 너희가 내 안에서 본 바요 이제도 내 안에서 듣는 바니라</w:t>
      </w:r>
    </w:p>
    <w:p w:rsidR="00987AF3" w:rsidRPr="00514E75" w:rsidRDefault="00987AF3" w:rsidP="00987AF3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 xml:space="preserve">(히 12:1) 이러므로 우리에게 구름 같이 둘러싼 허다한 증인들이 있으니 모든 무거운 것과 얽매이기 쉬운 죄를 벗어 버리고 인내로써 </w:t>
      </w:r>
      <w:r w:rsidRPr="00514E75">
        <w:rPr>
          <w:rFonts w:ascii="나눔고딕" w:eastAsia="나눔고딕" w:hAnsi="나눔고딕" w:hint="eastAsia"/>
          <w:b/>
          <w:sz w:val="24"/>
          <w:szCs w:val="24"/>
          <w:u w:val="single"/>
        </w:rPr>
        <w:t>우리 앞에 당한 경주(아곤)를</w:t>
      </w:r>
      <w:r w:rsidRPr="00514E75">
        <w:rPr>
          <w:rFonts w:ascii="나눔고딕" w:eastAsia="나눔고딕" w:hAnsi="나눔고딕" w:hint="eastAsia"/>
        </w:rPr>
        <w:t xml:space="preserve"> 경주하며</w:t>
      </w:r>
    </w:p>
    <w:p w:rsidR="00A24448" w:rsidRPr="00514E75" w:rsidRDefault="00A24448" w:rsidP="00987AF3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 xml:space="preserve">(살전 2:2) 너희 아는 바와 같이 우리가 먼저 빌립보에서 고난과 능욕을 당하였으나 우리 하나님을 힘입어 많은 </w:t>
      </w:r>
      <w:r w:rsidRPr="00514E75">
        <w:rPr>
          <w:rFonts w:ascii="나눔고딕" w:eastAsia="나눔고딕" w:hAnsi="나눔고딕" w:hint="eastAsia"/>
          <w:b/>
          <w:sz w:val="24"/>
          <w:szCs w:val="24"/>
        </w:rPr>
        <w:t>싸움</w:t>
      </w:r>
      <w:r w:rsidRPr="00514E75">
        <w:rPr>
          <w:rFonts w:ascii="나눔고딕" w:eastAsia="나눔고딕" w:hAnsi="나눔고딕" w:hint="eastAsia"/>
        </w:rPr>
        <w:t xml:space="preserve"> 중에 하나님의 복음을 너희에게 말하였노라</w:t>
      </w:r>
    </w:p>
    <w:p w:rsidR="00A24448" w:rsidRPr="00514E75" w:rsidRDefault="00A24448" w:rsidP="00987AF3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>참고: 빌립보의 간수나 루디아가 바울을 통하여 들은 복음은 무엇이라고 짐작되는가?</w:t>
      </w:r>
    </w:p>
    <w:p w:rsidR="00A24448" w:rsidRPr="00514E75" w:rsidRDefault="00A24448" w:rsidP="00987AF3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 xml:space="preserve">(딤전 6:12) 믿음의 선한 </w:t>
      </w:r>
      <w:r w:rsidRPr="00514E75">
        <w:rPr>
          <w:rFonts w:ascii="나눔고딕" w:eastAsia="나눔고딕" w:hAnsi="나눔고딕" w:hint="eastAsia"/>
          <w:b/>
          <w:sz w:val="24"/>
          <w:szCs w:val="24"/>
          <w:u w:val="single"/>
        </w:rPr>
        <w:t>싸움</w:t>
      </w:r>
      <w:r w:rsidRPr="00514E75">
        <w:rPr>
          <w:rFonts w:ascii="나눔고딕" w:eastAsia="나눔고딕" w:hAnsi="나눔고딕" w:hint="eastAsia"/>
        </w:rPr>
        <w:t>을 싸우라 영생을 취하라 이를 위하여 네가 부르심을 입었고 많은 증인 앞에서 선한 증거를 증거하였도다</w:t>
      </w:r>
    </w:p>
    <w:p w:rsidR="00A24448" w:rsidRPr="00514E75" w:rsidRDefault="00A24448" w:rsidP="00A24448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 xml:space="preserve">(딤후 4:7-8) 내가 선한 </w:t>
      </w:r>
      <w:r w:rsidRPr="00514E75">
        <w:rPr>
          <w:rFonts w:ascii="나눔고딕" w:eastAsia="나눔고딕" w:hAnsi="나눔고딕" w:hint="eastAsia"/>
          <w:b/>
          <w:sz w:val="24"/>
          <w:szCs w:val="24"/>
          <w:u w:val="single"/>
        </w:rPr>
        <w:t>싸움</w:t>
      </w:r>
      <w:r w:rsidRPr="00514E75">
        <w:rPr>
          <w:rFonts w:ascii="나눔고딕" w:eastAsia="나눔고딕" w:hAnsi="나눔고딕" w:hint="eastAsia"/>
        </w:rPr>
        <w:t>을 싸우고 나의 달려갈 길을 마치고 믿음을 지켰으니 이제 후로는 나를 위하여 의의 면류관이 예비되었으므로 주 곧 의로우신 재판장이 그 날에 내게 주실 것이니 내게만 아니라 주의 나타나심을 사모하는 모든 자에게니라</w:t>
      </w:r>
    </w:p>
    <w:p w:rsidR="006A753D" w:rsidRPr="00514E75" w:rsidRDefault="006A753D" w:rsidP="006A753D">
      <w:pPr>
        <w:pStyle w:val="ListParagraph"/>
        <w:numPr>
          <w:ilvl w:val="0"/>
          <w:numId w:val="1"/>
        </w:num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>요약</w:t>
      </w:r>
    </w:p>
    <w:p w:rsidR="006A753D" w:rsidRPr="00514E75" w:rsidRDefault="006A753D" w:rsidP="006A753D">
      <w:pPr>
        <w:pStyle w:val="ListParagraph"/>
        <w:ind w:left="780"/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 xml:space="preserve">우리는 복음에 합당한 생활을 해야한다. 그것은 죄를 멀리하는 삶을 말하며 그리스도의 의를 가치있게 여기고 그 의의 정신에 근거하여 선을 행하는 삶을 말하는 것이다. 이와같은 삶은 복음을 위해 한 마음으로 합력하게 된다. 바로 복음이 죄인을 구원하시는 하나님의 방법이기에 그 복음 앞에서 하나가 될수 밖에 없는 것이다. 이런 협력을 보시는 바울은 기뻐한다라고 말하지만 사실은 하나님이 기뻐하신다는 말이다. </w:t>
      </w:r>
    </w:p>
    <w:p w:rsidR="006A753D" w:rsidRPr="00514E75" w:rsidRDefault="006A753D" w:rsidP="006A753D">
      <w:pPr>
        <w:pStyle w:val="ListParagraph"/>
        <w:ind w:left="780"/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>그리고 이와같은 삶을 살기에 대적을 두려워해서는 않된다. 또한 그리스도인으로써 겪어야하는 고난받음을 원망하거나 피하려하지 말고 받을 각오를 해야 한다. 주님이 지신 십자가를 함께 지고가는 경험이기 때문이다.</w:t>
      </w:r>
    </w:p>
    <w:p w:rsidR="006A753D" w:rsidRPr="00514E75" w:rsidRDefault="006A753D" w:rsidP="006A753D">
      <w:pPr>
        <w:pStyle w:val="ListParagraph"/>
        <w:ind w:left="780"/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 xml:space="preserve">사도행적261 </w:t>
      </w:r>
    </w:p>
    <w:p w:rsidR="006A753D" w:rsidRPr="00514E75" w:rsidRDefault="006A753D" w:rsidP="006A753D">
      <w:pPr>
        <w:pStyle w:val="ListParagraph"/>
        <w:ind w:left="780"/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lastRenderedPageBreak/>
        <w:t xml:space="preserve">그리스도의 고난에 참여하는 자들은 또한 그분의 위로에 동참하는 자가 되고 마침내 그분의 영광을 나누어 가지는 자가 될 것이다.  </w:t>
      </w:r>
    </w:p>
    <w:p w:rsidR="00A24448" w:rsidRPr="00514E75" w:rsidRDefault="00A24448" w:rsidP="00A24448">
      <w:pPr>
        <w:rPr>
          <w:rFonts w:ascii="나눔고딕" w:eastAsia="나눔고딕" w:hAnsi="나눔고딕"/>
          <w:b/>
        </w:rPr>
      </w:pPr>
      <w:r w:rsidRPr="00514E75">
        <w:rPr>
          <w:rFonts w:ascii="나눔고딕" w:eastAsia="나눔고딕" w:hAnsi="나눔고딕" w:hint="eastAsia"/>
          <w:b/>
        </w:rPr>
        <w:t>아래의 성경절의 중심 주어와 동사는 무엇인가 찾아보라</w:t>
      </w:r>
    </w:p>
    <w:p w:rsidR="00A24448" w:rsidRPr="00514E75" w:rsidRDefault="00A24448" w:rsidP="00A24448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 xml:space="preserve">(빌 2:1-4) 그러므로 그리스도 안에 무슨 권면이나 사랑에 무슨 위로나 성령의 무슨 교제나 긍휼이나 자비가 있거든, </w:t>
      </w:r>
      <w:r w:rsidR="00F53A59" w:rsidRPr="00514E75">
        <w:rPr>
          <w:rFonts w:ascii="나눔고딕" w:eastAsia="나눔고딕" w:hAnsi="나눔고딕" w:hint="eastAsia"/>
        </w:rPr>
        <w:t xml:space="preserve"> </w:t>
      </w:r>
      <w:r w:rsidRPr="00514E75">
        <w:rPr>
          <w:rFonts w:ascii="나눔고딕" w:eastAsia="나눔고딕" w:hAnsi="나눔고딕" w:hint="eastAsia"/>
          <w:b/>
        </w:rPr>
        <w:t>(너희는)</w:t>
      </w:r>
      <w:r w:rsidRPr="00514E75">
        <w:rPr>
          <w:rFonts w:ascii="나눔고딕" w:eastAsia="나눔고딕" w:hAnsi="나눔고딕" w:hint="eastAsia"/>
        </w:rPr>
        <w:t xml:space="preserve">마음을 같이 하여 같은 사랑을 가지고 뜻을 합하며 한 마음을 품어 아무 일에든지 다툼이나 허영으로 하지 말고 오직 겸손한 마음으로 각각 자기보다 남을 낫게 여기고 각각 자기 일을 돌아볼 뿐더러 또한 각각 다른 사람들의 일을 돌아보아 </w:t>
      </w:r>
      <w:r w:rsidRPr="00514E75">
        <w:rPr>
          <w:rFonts w:ascii="나눔고딕" w:eastAsia="나눔고딕" w:hAnsi="나눔고딕" w:hint="eastAsia"/>
          <w:b/>
        </w:rPr>
        <w:t xml:space="preserve">나의 기쁨을 충만케 </w:t>
      </w:r>
      <w:r w:rsidRPr="00514E75">
        <w:rPr>
          <w:rFonts w:ascii="나눔고딕" w:eastAsia="나눔고딕" w:hAnsi="나눔고딕" w:hint="eastAsia"/>
        </w:rPr>
        <w:t>하라</w:t>
      </w:r>
    </w:p>
    <w:p w:rsidR="00A24448" w:rsidRPr="00514E75" w:rsidRDefault="00A24448" w:rsidP="00A24448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>(빌2:1-4/쉬운 성경)</w:t>
      </w:r>
    </w:p>
    <w:p w:rsidR="00A24448" w:rsidRPr="00514E75" w:rsidRDefault="00A24448" w:rsidP="00A24448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 xml:space="preserve">그리스도를 믿는 것이 여러분에게 힘이 되고 있습니까? 그리스도의 사랑으로 위로를 받고 있습니까? 성령 안에서 서로 교제하며, 친절과 동정을 베풀고 있습니까? 그렇다면 서로 한 마음으로 사랑을 나누고, 한 뜻으로 하나가 되십시오. 무슨 일을 할 때, 이기적이거나 교만한 마음을 갖지 말고, 겸손한 마음으로 나보다 다른 사람을 더 존중해 주십시오. </w:t>
      </w:r>
      <w:r w:rsidRPr="00514E75">
        <w:rPr>
          <w:rFonts w:ascii="나눔고딕" w:eastAsia="나눔고딕" w:hAnsi="나눔고딕" w:hint="eastAsia"/>
          <w:b/>
        </w:rPr>
        <w:t xml:space="preserve">(여러분들은) </w:t>
      </w:r>
      <w:r w:rsidRPr="00514E75">
        <w:rPr>
          <w:rFonts w:ascii="나눔고딕" w:eastAsia="나눔고딕" w:hAnsi="나눔고딕" w:hint="eastAsia"/>
        </w:rPr>
        <w:t xml:space="preserve">자기 생활을 열심히 하면서 다른 사람이 하는 일에도 관심을 가져 </w:t>
      </w:r>
      <w:r w:rsidRPr="00514E75">
        <w:rPr>
          <w:rFonts w:ascii="나눔고딕" w:eastAsia="나눔고딕" w:hAnsi="나눔고딕" w:hint="eastAsia"/>
          <w:b/>
        </w:rPr>
        <w:t>내 마음에 기쁨이 넘치게 해 주십시오</w:t>
      </w:r>
      <w:r w:rsidRPr="00514E75">
        <w:rPr>
          <w:rFonts w:ascii="나눔고딕" w:eastAsia="나눔고딕" w:hAnsi="나눔고딕" w:hint="eastAsia"/>
        </w:rPr>
        <w:t>.</w:t>
      </w:r>
    </w:p>
    <w:p w:rsidR="00A24448" w:rsidRPr="00514E75" w:rsidRDefault="00A24448" w:rsidP="00A24448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>내 마음에 기쁨이 넘치게 해 달라고 한 사람은 누구인가? 그리고 우리는 어떻게 그분의 기쁨을 충만케 할수 있는가?</w:t>
      </w:r>
    </w:p>
    <w:p w:rsidR="00F53A59" w:rsidRPr="00514E75" w:rsidRDefault="00F53A59" w:rsidP="00A24448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 xml:space="preserve">말한 사람은 사도 바울이다. 그분을 기쁘게 하는 길은 한 마음으로 사랑을 나누고 한 뜻으로 하나가 되는 것이다. 겸손하게 다른 이를 존중하는 것이다. 그리고 자기의 일을 열심히 하면서도 다른 사람이 하는 일에 관심을 갖는 것이다. </w:t>
      </w:r>
      <w:r w:rsidRPr="00514E75">
        <w:rPr>
          <w:rFonts w:ascii="나눔고딕" w:eastAsia="나눔고딕" w:hAnsi="나눔고딕" w:hint="eastAsia"/>
          <w:b/>
          <w:sz w:val="24"/>
          <w:szCs w:val="24"/>
          <w:u w:val="single"/>
        </w:rPr>
        <w:t>이렇게 사는 것이 빌립보서의 기록자 바울을 기쁘게 할 뿐만 아니라 복음에 합당한 삶을 사는 것이다</w:t>
      </w:r>
      <w:r w:rsidRPr="00514E75">
        <w:rPr>
          <w:rFonts w:ascii="나눔고딕" w:eastAsia="나눔고딕" w:hAnsi="나눔고딕" w:hint="eastAsia"/>
        </w:rPr>
        <w:t>.</w:t>
      </w:r>
    </w:p>
    <w:p w:rsidR="00F53A59" w:rsidRPr="00514E75" w:rsidRDefault="00F53A59" w:rsidP="00A24448">
      <w:pPr>
        <w:rPr>
          <w:rFonts w:ascii="나눔고딕" w:eastAsia="나눔고딕" w:hAnsi="나눔고딕"/>
          <w:b/>
        </w:rPr>
      </w:pPr>
      <w:r w:rsidRPr="00514E75">
        <w:rPr>
          <w:rFonts w:ascii="나눔고딕" w:eastAsia="나눔고딕" w:hAnsi="나눔고딕" w:hint="eastAsia"/>
          <w:b/>
        </w:rPr>
        <w:t>마음을 같이 하는 것에 관한 성경의 예를 찾아보자.</w:t>
      </w:r>
    </w:p>
    <w:p w:rsidR="00F53A59" w:rsidRPr="00514E75" w:rsidRDefault="00F53A59" w:rsidP="00A24448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>(고전 1:10) 형제들아 내가 우리 주 예수 그리스도의 이름으로 너희를 권하노니 다 같은 말을 하고 너희 가운데 분쟁이 없이 같은 마음과 같은 뜻으로 온전히 합하라</w:t>
      </w:r>
    </w:p>
    <w:p w:rsidR="00F53A59" w:rsidRPr="00514E75" w:rsidRDefault="00F53A59" w:rsidP="00A24448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>(고후 13:11) 마지막으로 말하노니 형제들아 기뻐하라 온전케 되며 위로를 받으며 마음을 같이 하며 평안할지어다 또 사랑과 평강의 하나님이 너희와 함께 계시리라 거룩하게 입맞춤으로 서로 문안하라</w:t>
      </w:r>
    </w:p>
    <w:p w:rsidR="00F53A59" w:rsidRPr="00514E75" w:rsidRDefault="00F53A59" w:rsidP="00A24448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>(벧전 3:8) 마지막으로 말하노니 너희가 다 마음을 같이 하여 체휼하며 형제를 사랑하며 불쌍히 여기며 겸손하며</w:t>
      </w:r>
    </w:p>
    <w:p w:rsidR="00F53A59" w:rsidRPr="00514E75" w:rsidRDefault="00F53A59" w:rsidP="00A24448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lastRenderedPageBreak/>
        <w:t>(행 1:14) 여자들과 예수의 모친 마리아와 예수의 아우들로 더불어 마음을 같이하여 전혀 기도에 힘쓰니라</w:t>
      </w:r>
    </w:p>
    <w:p w:rsidR="00F53A59" w:rsidRPr="00514E75" w:rsidRDefault="00F53A59" w:rsidP="00A24448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>(행 2:46) 날마다 마음을 같이하여 성전에 모이기를 힘쓰고 집에서 떡을 떼며 기쁨과 순전한 마음으로 음식을 먹고</w:t>
      </w:r>
    </w:p>
    <w:p w:rsidR="006A753D" w:rsidRPr="00514E75" w:rsidRDefault="006A753D" w:rsidP="00A24448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>(행 4:32) 믿는 무리가 한 마음과 한 뜻이 되어 모든 물건을 서로 통용하고 제 재물을 조금이라도 제 것이라 하는 이가 하나도 없더라</w:t>
      </w:r>
      <w:bookmarkStart w:id="0" w:name="_GoBack"/>
      <w:bookmarkEnd w:id="0"/>
    </w:p>
    <w:p w:rsidR="006A753D" w:rsidRPr="00514E75" w:rsidRDefault="006A753D" w:rsidP="006A753D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>(행 5:12-13) 사도들의 손으로 민간에 표적과 기사가 많이 되매 믿는 사람이 다 마음을 같이하여 솔로몬 행각에 모이고 그 나머지는 감히 그들과 상종하는 사람이 없으나 백성이 칭송하더라</w:t>
      </w:r>
    </w:p>
    <w:p w:rsidR="006A753D" w:rsidRPr="00514E75" w:rsidRDefault="006A753D" w:rsidP="006A753D">
      <w:pPr>
        <w:rPr>
          <w:rFonts w:ascii="나눔고딕" w:eastAsia="나눔고딕" w:hAnsi="나눔고딕"/>
          <w:b/>
        </w:rPr>
      </w:pPr>
      <w:r w:rsidRPr="00514E75">
        <w:rPr>
          <w:rFonts w:ascii="나눔고딕" w:eastAsia="나눔고딕" w:hAnsi="나눔고딕" w:hint="eastAsia"/>
          <w:b/>
        </w:rPr>
        <w:t>하나가 되어야 하는 이유는 무엇인가?</w:t>
      </w:r>
    </w:p>
    <w:p w:rsidR="006A753D" w:rsidRPr="00514E75" w:rsidRDefault="006A753D" w:rsidP="006A753D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>(고전 15:10) 그러나 나의 나 된 것은 하나님의 은혜로 된 것이니 내게 주신 그의 은혜가 헛되지 아니하여 내가 모든 사도보다 더 많이 수고하였으나 내가 아니요 오직 나와 함께 하신 하나님의 은혜로라</w:t>
      </w:r>
    </w:p>
    <w:p w:rsidR="006A753D" w:rsidRPr="00514E75" w:rsidRDefault="006A753D" w:rsidP="006A753D">
      <w:pPr>
        <w:rPr>
          <w:rFonts w:ascii="나눔고딕" w:eastAsia="나눔고딕" w:hAnsi="나눔고딕"/>
        </w:rPr>
      </w:pPr>
      <w:r w:rsidRPr="00514E75">
        <w:rPr>
          <w:rFonts w:ascii="나눔고딕" w:eastAsia="나눔고딕" w:hAnsi="나눔고딕" w:hint="eastAsia"/>
        </w:rPr>
        <w:t>(고전 4:7) 누가 너를 구별하였느뇨 네게 있는 것 중에 받지 아니한 것이 무엇이뇨 네가 받았은즉 어찌하여 받지 아니한 것 같이 자랑하느뇨</w:t>
      </w:r>
    </w:p>
    <w:p w:rsidR="006A753D" w:rsidRPr="00514E75" w:rsidRDefault="006A753D" w:rsidP="006A753D">
      <w:pPr>
        <w:rPr>
          <w:rFonts w:ascii="나눔고딕" w:eastAsia="나눔고딕" w:hAnsi="나눔고딕"/>
          <w:b/>
        </w:rPr>
      </w:pPr>
      <w:r w:rsidRPr="00514E75">
        <w:rPr>
          <w:rFonts w:ascii="나눔고딕" w:eastAsia="나눔고딕" w:hAnsi="나눔고딕" w:hint="eastAsia"/>
          <w:b/>
        </w:rPr>
        <w:t>위의 성경절을 읽고 자신의 삶에 적용할 부분은 어떤 것인가?</w:t>
      </w:r>
    </w:p>
    <w:p w:rsidR="006A753D" w:rsidRDefault="006A753D" w:rsidP="006A753D"/>
    <w:sectPr w:rsidR="006A753D" w:rsidSect="00D81148">
      <w:headerReference w:type="default" r:id="rId8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88" w:rsidRDefault="00995D88" w:rsidP="00F53A59">
      <w:pPr>
        <w:spacing w:after="0" w:line="240" w:lineRule="auto"/>
      </w:pPr>
      <w:r>
        <w:separator/>
      </w:r>
    </w:p>
  </w:endnote>
  <w:endnote w:type="continuationSeparator" w:id="0">
    <w:p w:rsidR="00995D88" w:rsidRDefault="00995D88" w:rsidP="00F5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맑은 고딕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나눔고딕">
    <w:charset w:val="4F"/>
    <w:family w:val="auto"/>
    <w:pitch w:val="variable"/>
    <w:sig w:usb0="900002A7" w:usb1="29D7FCFB" w:usb2="00000010" w:usb3="00000000" w:csb0="00080001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88" w:rsidRDefault="00995D88" w:rsidP="00F53A59">
      <w:pPr>
        <w:spacing w:after="0" w:line="240" w:lineRule="auto"/>
      </w:pPr>
      <w:r>
        <w:separator/>
      </w:r>
    </w:p>
  </w:footnote>
  <w:footnote w:type="continuationSeparator" w:id="0">
    <w:p w:rsidR="00995D88" w:rsidRDefault="00995D88" w:rsidP="00F5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2274"/>
      <w:docPartObj>
        <w:docPartGallery w:val="Page Numbers (Top of Page)"/>
        <w:docPartUnique/>
      </w:docPartObj>
    </w:sdtPr>
    <w:sdtEndPr/>
    <w:sdtContent>
      <w:p w:rsidR="00F53A59" w:rsidRDefault="00514E7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53A59" w:rsidRDefault="00F53A5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DD2"/>
    <w:multiLevelType w:val="hybridMultilevel"/>
    <w:tmpl w:val="5AFAB708"/>
    <w:lvl w:ilvl="0" w:tplc="5A106A4C">
      <w:start w:val="1"/>
      <w:numFmt w:val="decimal"/>
      <w:lvlText w:val="%1장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4E"/>
    <w:rsid w:val="003D374E"/>
    <w:rsid w:val="00514E75"/>
    <w:rsid w:val="006A753D"/>
    <w:rsid w:val="00987AF3"/>
    <w:rsid w:val="00995D88"/>
    <w:rsid w:val="00A24448"/>
    <w:rsid w:val="00D81148"/>
    <w:rsid w:val="00F5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A59"/>
  </w:style>
  <w:style w:type="paragraph" w:styleId="Footer">
    <w:name w:val="footer"/>
    <w:basedOn w:val="Normal"/>
    <w:link w:val="FooterChar"/>
    <w:uiPriority w:val="99"/>
    <w:semiHidden/>
    <w:unhideWhenUsed/>
    <w:rsid w:val="00F5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A59"/>
  </w:style>
  <w:style w:type="paragraph" w:styleId="ListParagraph">
    <w:name w:val="List Paragraph"/>
    <w:basedOn w:val="Normal"/>
    <w:uiPriority w:val="34"/>
    <w:qFormat/>
    <w:rsid w:val="006A7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A59"/>
  </w:style>
  <w:style w:type="paragraph" w:styleId="Footer">
    <w:name w:val="footer"/>
    <w:basedOn w:val="Normal"/>
    <w:link w:val="FooterChar"/>
    <w:uiPriority w:val="99"/>
    <w:semiHidden/>
    <w:unhideWhenUsed/>
    <w:rsid w:val="00F5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A59"/>
  </w:style>
  <w:style w:type="paragraph" w:styleId="ListParagraph">
    <w:name w:val="List Paragraph"/>
    <w:basedOn w:val="Normal"/>
    <w:uiPriority w:val="34"/>
    <w:qFormat/>
    <w:rsid w:val="006A7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556</Words>
  <Characters>3173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Paul</cp:lastModifiedBy>
  <cp:revision>2</cp:revision>
  <dcterms:created xsi:type="dcterms:W3CDTF">2015-05-05T00:35:00Z</dcterms:created>
  <dcterms:modified xsi:type="dcterms:W3CDTF">2015-05-05T00:35:00Z</dcterms:modified>
</cp:coreProperties>
</file>